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F6" w:rsidRDefault="00044BF6" w:rsidP="00044BF6">
      <w:r>
        <w:t xml:space="preserve">- Книги </w:t>
      </w:r>
    </w:p>
    <w:p w:rsidR="00044BF6" w:rsidRDefault="00044BF6" w:rsidP="00044BF6">
      <w:r>
        <w:t xml:space="preserve">- Периодические издания </w:t>
      </w:r>
    </w:p>
    <w:p w:rsidR="00044BF6" w:rsidRDefault="00044BF6" w:rsidP="00044BF6">
      <w:r>
        <w:t xml:space="preserve">- Брошюры </w:t>
      </w:r>
    </w:p>
    <w:p w:rsidR="00044BF6" w:rsidRDefault="00044BF6" w:rsidP="00044BF6">
      <w:r>
        <w:t xml:space="preserve">- Листовки </w:t>
      </w:r>
    </w:p>
    <w:p w:rsidR="00044BF6" w:rsidRDefault="00044BF6" w:rsidP="00044BF6">
      <w:r>
        <w:t xml:space="preserve">- Альбомы </w:t>
      </w:r>
    </w:p>
    <w:p w:rsidR="00044BF6" w:rsidRDefault="00044BF6" w:rsidP="00044BF6">
      <w:r>
        <w:t>- Карты</w:t>
      </w:r>
    </w:p>
    <w:p w:rsidR="00044BF6" w:rsidRDefault="00044BF6" w:rsidP="00044BF6">
      <w:r>
        <w:t xml:space="preserve">- Календари </w:t>
      </w:r>
    </w:p>
    <w:p w:rsidR="00C05C65" w:rsidRDefault="00044BF6" w:rsidP="00044BF6">
      <w:r>
        <w:t>-Аудиокниги или музыкальные книги</w:t>
      </w:r>
      <w:bookmarkStart w:id="0" w:name="_GoBack"/>
      <w:bookmarkEnd w:id="0"/>
    </w:p>
    <w:sectPr w:rsidR="00C0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81"/>
    <w:rsid w:val="00044BF6"/>
    <w:rsid w:val="00BF5381"/>
    <w:rsid w:val="00C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4C22F-FE16-409E-B75D-F6B52188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2020-04-14T08:48:00Z</dcterms:created>
  <dcterms:modified xsi:type="dcterms:W3CDTF">2020-04-14T08:48:00Z</dcterms:modified>
</cp:coreProperties>
</file>